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413F03E" w:rsidP="2A8331C2" w:rsidRDefault="2413F03E" w14:paraId="1015E7B5" w14:textId="09B245FE">
      <w:pPr>
        <w:pStyle w:val="NoSpacing"/>
        <w:jc w:val="center"/>
      </w:pPr>
      <w:r w:rsidR="2413F03E">
        <w:drawing>
          <wp:inline wp14:editId="0C49E0FB" wp14:anchorId="053B8469">
            <wp:extent cx="2857500" cy="952500"/>
            <wp:effectExtent l="0" t="0" r="0" b="0"/>
            <wp:docPr id="13567246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f7f2e3394b1499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A8331C2" w:rsidP="2A8331C2" w:rsidRDefault="2A8331C2" w14:paraId="3EE090F5" w14:textId="3982336A">
      <w:pPr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P="2A8331C2" wp14:paraId="1E207724" wp14:textId="1603E2FF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</w:pPr>
      <w:bookmarkStart w:name="_Int_QAbthYKi" w:id="930116299"/>
      <w:r w:rsidRPr="2A8331C2" w:rsidR="050CF20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  <w:t>Modelo para impugnação do Edital de Abertura</w:t>
      </w:r>
      <w:bookmarkEnd w:id="930116299"/>
    </w:p>
    <w:p w:rsidR="2A8331C2" w:rsidP="2A8331C2" w:rsidRDefault="2A8331C2" w14:paraId="052C636F" w14:textId="7BF2C093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920"/>
        <w:gridCol w:w="7200"/>
      </w:tblGrid>
      <w:tr w:rsidR="2A8331C2" w:rsidTr="2A8331C2" w14:paraId="250437E2">
        <w:trPr>
          <w:trHeight w:val="300"/>
        </w:trPr>
        <w:tc>
          <w:tcPr>
            <w:tcW w:w="1920" w:type="dxa"/>
            <w:tcMar/>
          </w:tcPr>
          <w:p w:rsidR="4A2ED0F3" w:rsidP="2A8331C2" w:rsidRDefault="4A2ED0F3" w14:paraId="7F7128E5" w14:textId="7C4EC68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2A8331C2" w:rsidR="4A2ED0F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Ponto impugnado</w:t>
            </w:r>
          </w:p>
        </w:tc>
        <w:tc>
          <w:tcPr>
            <w:tcW w:w="7200" w:type="dxa"/>
            <w:tcMar/>
          </w:tcPr>
          <w:p w:rsidR="4A2ED0F3" w:rsidP="2A8331C2" w:rsidRDefault="4A2ED0F3" w14:paraId="657847B4" w14:textId="7545EA6A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2A8331C2" w:rsidR="4A2ED0F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Razões para impugnação</w:t>
            </w:r>
          </w:p>
        </w:tc>
      </w:tr>
      <w:tr w:rsidR="2A8331C2" w:rsidTr="2A8331C2" w14:paraId="55EBFC32">
        <w:trPr>
          <w:trHeight w:val="300"/>
        </w:trPr>
        <w:tc>
          <w:tcPr>
            <w:tcW w:w="1920" w:type="dxa"/>
            <w:tcMar/>
          </w:tcPr>
          <w:p w:rsidR="2A8331C2" w:rsidP="2A8331C2" w:rsidRDefault="2A8331C2" w14:paraId="06EDC581" w14:textId="11DBBD4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7200" w:type="dxa"/>
            <w:tcMar/>
          </w:tcPr>
          <w:p w:rsidR="2A8331C2" w:rsidP="2A8331C2" w:rsidRDefault="2A8331C2" w14:paraId="61290361" w14:textId="11DBBD4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2A8331C2" w:rsidTr="2A8331C2" w14:paraId="1D7EDDDB">
        <w:trPr>
          <w:trHeight w:val="300"/>
        </w:trPr>
        <w:tc>
          <w:tcPr>
            <w:tcW w:w="1920" w:type="dxa"/>
            <w:tcMar/>
          </w:tcPr>
          <w:p w:rsidR="2A8331C2" w:rsidP="2A8331C2" w:rsidRDefault="2A8331C2" w14:paraId="73DFE628" w14:textId="11DBBD4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7200" w:type="dxa"/>
            <w:tcMar/>
          </w:tcPr>
          <w:p w:rsidR="2A8331C2" w:rsidP="2A8331C2" w:rsidRDefault="2A8331C2" w14:paraId="11AE4B07" w14:textId="11DBBD4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2A8331C2" w:rsidTr="2A8331C2" w14:paraId="1127D6B4">
        <w:trPr>
          <w:trHeight w:val="300"/>
        </w:trPr>
        <w:tc>
          <w:tcPr>
            <w:tcW w:w="1920" w:type="dxa"/>
            <w:tcMar/>
          </w:tcPr>
          <w:p w:rsidR="2A8331C2" w:rsidP="2A8331C2" w:rsidRDefault="2A8331C2" w14:paraId="1284E5E2" w14:textId="11DBBD4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7200" w:type="dxa"/>
            <w:tcMar/>
          </w:tcPr>
          <w:p w:rsidR="2A8331C2" w:rsidP="2A8331C2" w:rsidRDefault="2A8331C2" w14:paraId="5E01D0BA" w14:textId="11DBBD4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2A8331C2" w:rsidTr="2A8331C2" w14:paraId="6895DAC9">
        <w:trPr>
          <w:trHeight w:val="300"/>
        </w:trPr>
        <w:tc>
          <w:tcPr>
            <w:tcW w:w="1920" w:type="dxa"/>
            <w:tcMar/>
          </w:tcPr>
          <w:p w:rsidR="2A8331C2" w:rsidP="2A8331C2" w:rsidRDefault="2A8331C2" w14:paraId="095C8C8C" w14:textId="11DBBD4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7200" w:type="dxa"/>
            <w:tcMar/>
          </w:tcPr>
          <w:p w:rsidR="2A8331C2" w:rsidP="2A8331C2" w:rsidRDefault="2A8331C2" w14:paraId="54B9E108" w14:textId="11DBBD4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2A8331C2" w:rsidTr="2A8331C2" w14:paraId="7E82610E">
        <w:trPr>
          <w:trHeight w:val="300"/>
        </w:trPr>
        <w:tc>
          <w:tcPr>
            <w:tcW w:w="1920" w:type="dxa"/>
            <w:tcMar/>
          </w:tcPr>
          <w:p w:rsidR="2A8331C2" w:rsidP="2A8331C2" w:rsidRDefault="2A8331C2" w14:paraId="75220996" w14:textId="11DBBD4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7200" w:type="dxa"/>
            <w:tcMar/>
          </w:tcPr>
          <w:p w:rsidR="2A8331C2" w:rsidP="2A8331C2" w:rsidRDefault="2A8331C2" w14:paraId="329F2A17" w14:textId="11DBBD4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2A8331C2" w:rsidTr="2A8331C2" w14:paraId="0056AE2D">
        <w:trPr>
          <w:trHeight w:val="300"/>
        </w:trPr>
        <w:tc>
          <w:tcPr>
            <w:tcW w:w="1920" w:type="dxa"/>
            <w:tcMar/>
          </w:tcPr>
          <w:p w:rsidR="2A8331C2" w:rsidP="2A8331C2" w:rsidRDefault="2A8331C2" w14:paraId="1963DCBE" w14:textId="11DBBD4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7200" w:type="dxa"/>
            <w:tcMar/>
          </w:tcPr>
          <w:p w:rsidR="2A8331C2" w:rsidP="2A8331C2" w:rsidRDefault="2A8331C2" w14:paraId="63198E92" w14:textId="11DBBD4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2A8331C2" w:rsidTr="2A8331C2" w14:paraId="0DE858E7">
        <w:trPr>
          <w:trHeight w:val="300"/>
        </w:trPr>
        <w:tc>
          <w:tcPr>
            <w:tcW w:w="1920" w:type="dxa"/>
            <w:tcMar/>
          </w:tcPr>
          <w:p w:rsidR="2A8331C2" w:rsidP="2A8331C2" w:rsidRDefault="2A8331C2" w14:paraId="31D26D97" w14:textId="11DBBD4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7200" w:type="dxa"/>
            <w:tcMar/>
          </w:tcPr>
          <w:p w:rsidR="2A8331C2" w:rsidP="2A8331C2" w:rsidRDefault="2A8331C2" w14:paraId="7391B342" w14:textId="11DBBD4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</w:tbl>
    <w:p w:rsidR="2A8331C2" w:rsidP="2A8331C2" w:rsidRDefault="2A8331C2" w14:paraId="061D597F" w14:textId="28F69414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</w:rPr>
      </w:pPr>
    </w:p>
    <w:p w:rsidR="3AF56ABF" w:rsidP="2A8331C2" w:rsidRDefault="3AF56ABF" w14:paraId="674BD0DA" w14:textId="7D0A2790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</w:rPr>
      </w:pPr>
      <w:r w:rsidRPr="2A8331C2" w:rsidR="3AF56ABF">
        <w:rPr>
          <w:rFonts w:ascii="Calibri" w:hAnsi="Calibri" w:eastAsia="Calibri" w:cs="Calibri" w:asciiTheme="minorAscii" w:hAnsiTheme="minorAscii" w:eastAsiaTheme="minorAscii" w:cstheme="minorAscii"/>
        </w:rPr>
        <w:t>Orientações: transformar o presente .</w:t>
      </w:r>
      <w:r w:rsidRPr="2A8331C2" w:rsidR="3AF56ABF">
        <w:rPr>
          <w:rFonts w:ascii="Calibri" w:hAnsi="Calibri" w:eastAsia="Calibri" w:cs="Calibri" w:asciiTheme="minorAscii" w:hAnsiTheme="minorAscii" w:eastAsiaTheme="minorAscii" w:cstheme="minorAscii"/>
        </w:rPr>
        <w:t>docx</w:t>
      </w:r>
      <w:r w:rsidRPr="2A8331C2" w:rsidR="3AF56ABF">
        <w:rPr>
          <w:rFonts w:ascii="Calibri" w:hAnsi="Calibri" w:eastAsia="Calibri" w:cs="Calibri" w:asciiTheme="minorAscii" w:hAnsiTheme="minorAscii" w:eastAsiaTheme="minorAscii" w:cstheme="minorAscii"/>
        </w:rPr>
        <w:t xml:space="preserve"> em .</w:t>
      </w:r>
      <w:r w:rsidRPr="2A8331C2" w:rsidR="3AF56ABF">
        <w:rPr>
          <w:rFonts w:ascii="Calibri" w:hAnsi="Calibri" w:eastAsia="Calibri" w:cs="Calibri" w:asciiTheme="minorAscii" w:hAnsiTheme="minorAscii" w:eastAsiaTheme="minorAscii" w:cstheme="minorAscii"/>
        </w:rPr>
        <w:t>pdf</w:t>
      </w:r>
      <w:r w:rsidRPr="2A8331C2" w:rsidR="3AF56ABF">
        <w:rPr>
          <w:rFonts w:ascii="Calibri" w:hAnsi="Calibri" w:eastAsia="Calibri" w:cs="Calibri" w:asciiTheme="minorAscii" w:hAnsiTheme="minorAscii" w:eastAsiaTheme="minorAscii" w:cstheme="minorAscii"/>
        </w:rPr>
        <w:t xml:space="preserve"> e enviar a </w:t>
      </w:r>
      <w:hyperlink r:id="R0d002dfe23c5439a">
        <w:r w:rsidRPr="2A8331C2" w:rsidR="3AF56ABF">
          <w:rPr>
            <w:rStyle w:val="Hyperlink"/>
            <w:rFonts w:ascii="Calibri" w:hAnsi="Calibri" w:eastAsia="Calibri" w:cs="Calibri" w:asciiTheme="minorAscii" w:hAnsiTheme="minorAscii" w:eastAsiaTheme="minorAscii" w:cstheme="minorAscii"/>
          </w:rPr>
          <w:t>comunica.ich@unb.br</w:t>
        </w:r>
      </w:hyperlink>
      <w:r w:rsidRPr="2A8331C2" w:rsidR="3AF56ABF">
        <w:rPr>
          <w:rFonts w:ascii="Calibri" w:hAnsi="Calibri" w:eastAsia="Calibri" w:cs="Calibri" w:asciiTheme="minorAscii" w:hAnsiTheme="minorAscii" w:eastAsiaTheme="minorAscii" w:cstheme="minorAscii"/>
        </w:rPr>
        <w:t>, com o assunto “Impugnação do Edital de Abertura”.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10e134ff435846f7"/>
      <w:footerReference w:type="default" r:id="R1f3cebc439aa4ca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A8331C2" w:rsidTr="2A8331C2" w14:paraId="1A03296B">
      <w:trPr>
        <w:trHeight w:val="300"/>
      </w:trPr>
      <w:tc>
        <w:tcPr>
          <w:tcW w:w="3005" w:type="dxa"/>
          <w:tcMar/>
        </w:tcPr>
        <w:p w:rsidR="2A8331C2" w:rsidP="2A8331C2" w:rsidRDefault="2A8331C2" w14:paraId="49D8A9B1" w14:textId="02D21CA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2A8331C2" w:rsidP="2A8331C2" w:rsidRDefault="2A8331C2" w14:paraId="559560C5" w14:textId="26407D8C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2A8331C2" w:rsidP="2A8331C2" w:rsidRDefault="2A8331C2" w14:paraId="0E082FB1" w14:textId="4A9F0A69">
          <w:pPr>
            <w:pStyle w:val="Header"/>
            <w:bidi w:val="0"/>
            <w:ind w:right="-115"/>
            <w:jc w:val="right"/>
          </w:pPr>
        </w:p>
      </w:tc>
    </w:tr>
  </w:tbl>
  <w:p w:rsidR="2A8331C2" w:rsidP="2A8331C2" w:rsidRDefault="2A8331C2" w14:paraId="15217404" w14:textId="11996AB6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</w:tblGrid>
    <w:tr w:rsidR="2A8331C2" w:rsidTr="2A8331C2" w14:paraId="75036405">
      <w:trPr>
        <w:trHeight w:val="300"/>
      </w:trPr>
      <w:tc>
        <w:tcPr>
          <w:tcW w:w="3005" w:type="dxa"/>
          <w:tcMar/>
        </w:tcPr>
        <w:p w:rsidR="2A8331C2" w:rsidP="2A8331C2" w:rsidRDefault="2A8331C2" w14:paraId="21FE9737" w14:textId="37AEE636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2A8331C2" w:rsidP="2A8331C2" w:rsidRDefault="2A8331C2" w14:paraId="437E7635" w14:textId="7A25D0AF">
          <w:pPr>
            <w:pStyle w:val="Header"/>
            <w:bidi w:val="0"/>
            <w:ind w:right="-115"/>
            <w:jc w:val="right"/>
          </w:pPr>
        </w:p>
      </w:tc>
    </w:tr>
  </w:tbl>
  <w:p w:rsidR="2A8331C2" w:rsidP="2A8331C2" w:rsidRDefault="2A8331C2" w14:paraId="7658A1BD" w14:textId="24E8FF00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QAbthYKi" int2:invalidationBookmarkName="" int2:hashCode="EOhjn3BxPW3eg/" int2:id="S3DUj1aJ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d7277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390CB1"/>
    <w:rsid w:val="010A4CDE"/>
    <w:rsid w:val="050CF20E"/>
    <w:rsid w:val="0C1A5B3C"/>
    <w:rsid w:val="0F001698"/>
    <w:rsid w:val="1C2206B6"/>
    <w:rsid w:val="1F407F1B"/>
    <w:rsid w:val="2413F03E"/>
    <w:rsid w:val="2A8331C2"/>
    <w:rsid w:val="3AA14312"/>
    <w:rsid w:val="3AF56ABF"/>
    <w:rsid w:val="47AA65BC"/>
    <w:rsid w:val="4A2ED0F3"/>
    <w:rsid w:val="5E390CB1"/>
    <w:rsid w:val="696142DA"/>
    <w:rsid w:val="76838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90CB1"/>
  <w15:chartTrackingRefBased/>
  <w15:docId w15:val="{76608848-CCD0-4027-84CB-B8B6282E6D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3f7f2e3394b14995" /><Relationship Type="http://schemas.openxmlformats.org/officeDocument/2006/relationships/hyperlink" Target="mailto:comunica.ich@unb.br" TargetMode="External" Id="R0d002dfe23c5439a" /><Relationship Type="http://schemas.openxmlformats.org/officeDocument/2006/relationships/header" Target="header.xml" Id="R10e134ff435846f7" /><Relationship Type="http://schemas.openxmlformats.org/officeDocument/2006/relationships/footer" Target="footer.xml" Id="R1f3cebc439aa4ca5" /><Relationship Type="http://schemas.microsoft.com/office/2020/10/relationships/intelligence" Target="intelligence2.xml" Id="R8539950c88e942af" /><Relationship Type="http://schemas.openxmlformats.org/officeDocument/2006/relationships/numbering" Target="numbering.xml" Id="Recb4ac2ea00b4d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2023-12-04T16:03:57.3571569Z</dcterms:created>
  <dcterms:modified xsi:type="dcterms:W3CDTF">2023-12-04T16:12:49.1460386Z</dcterms:modified>
  <dc:creator>Comunica ICH</dc:creator>
  <lastModifiedBy>Comunica ICH</lastModifiedBy>
</coreProperties>
</file>